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7034d5622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eecb4d9e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Staffora,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9969b151142b9" /><Relationship Type="http://schemas.openxmlformats.org/officeDocument/2006/relationships/numbering" Target="/word/numbering.xml" Id="R8f15607069684c78" /><Relationship Type="http://schemas.openxmlformats.org/officeDocument/2006/relationships/settings" Target="/word/settings.xml" Id="R8caecbe190cc4e11" /><Relationship Type="http://schemas.openxmlformats.org/officeDocument/2006/relationships/image" Target="/word/media/52832b1b-d95c-475c-8d42-f0513a20c00a.png" Id="Rf4f6eecb4d9e4d6d" /></Relationships>
</file>