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e81f84aba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65be8627a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Casaleggio Boiro,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9d5a6ba9447cd" /><Relationship Type="http://schemas.openxmlformats.org/officeDocument/2006/relationships/numbering" Target="/word/numbering.xml" Id="R2453bc7c53a84a66" /><Relationship Type="http://schemas.openxmlformats.org/officeDocument/2006/relationships/settings" Target="/word/settings.xml" Id="R32f2b224221849b6" /><Relationship Type="http://schemas.openxmlformats.org/officeDocument/2006/relationships/image" Target="/word/media/8b1cdfe5-dd87-44b0-b70f-468fb5d51274.png" Id="Rb4465be8627a42a3" /></Relationships>
</file>