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489784070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e34948d84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Casalgiordana,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98765dd514364" /><Relationship Type="http://schemas.openxmlformats.org/officeDocument/2006/relationships/numbering" Target="/word/numbering.xml" Id="R76e0532d17d84b71" /><Relationship Type="http://schemas.openxmlformats.org/officeDocument/2006/relationships/settings" Target="/word/settings.xml" Id="R14f1ff8a9a224df5" /><Relationship Type="http://schemas.openxmlformats.org/officeDocument/2006/relationships/image" Target="/word/media/bf269371-d73e-4087-81ec-ca01c7886c03.png" Id="Rc37e34948d844144" /></Relationships>
</file>