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a91db139b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c4c3909f5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Casali Vidali,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77e957bb54df7" /><Relationship Type="http://schemas.openxmlformats.org/officeDocument/2006/relationships/numbering" Target="/word/numbering.xml" Id="Rbb91b922dbb84f49" /><Relationship Type="http://schemas.openxmlformats.org/officeDocument/2006/relationships/settings" Target="/word/settings.xml" Id="Ra115a1909d944110" /><Relationship Type="http://schemas.openxmlformats.org/officeDocument/2006/relationships/image" Target="/word/media/9b52e9ba-0f47-4544-b421-305c6a0d26de.png" Id="Rce2c4c3909f54ad1" /></Relationships>
</file>