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01f542987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b55b6e01e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Casaluce,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99be7c9f34564" /><Relationship Type="http://schemas.openxmlformats.org/officeDocument/2006/relationships/numbering" Target="/word/numbering.xml" Id="R0e411995a4d64021" /><Relationship Type="http://schemas.openxmlformats.org/officeDocument/2006/relationships/settings" Target="/word/settings.xml" Id="R8a595d4b461643cb" /><Relationship Type="http://schemas.openxmlformats.org/officeDocument/2006/relationships/image" Target="/word/media/a508c83e-cda2-4142-aeed-9aa859d31cb9.png" Id="R0cab55b6e01e4bb4" /></Relationships>
</file>