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87e3ca3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d533b156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Casamassella,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069940df24819" /><Relationship Type="http://schemas.openxmlformats.org/officeDocument/2006/relationships/numbering" Target="/word/numbering.xml" Id="R0571dacc2bbd42d1" /><Relationship Type="http://schemas.openxmlformats.org/officeDocument/2006/relationships/settings" Target="/word/settings.xml" Id="Rec1a42fc5c5c448d" /><Relationship Type="http://schemas.openxmlformats.org/officeDocument/2006/relationships/image" Target="/word/media/0597de60-5e49-4072-bb98-7545f595a162.png" Id="R8a57d533b15644bb" /></Relationships>
</file>