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09e1479d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209f5a6b4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Casamassima,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3e227019a46c1" /><Relationship Type="http://schemas.openxmlformats.org/officeDocument/2006/relationships/numbering" Target="/word/numbering.xml" Id="R6cf5d033736249a7" /><Relationship Type="http://schemas.openxmlformats.org/officeDocument/2006/relationships/settings" Target="/word/settings.xml" Id="R9a87da30ff3443f5" /><Relationship Type="http://schemas.openxmlformats.org/officeDocument/2006/relationships/image" Target="/word/media/625c09c8-67ab-4953-a286-d8843e46c892.png" Id="Rcc6209f5a6b44aea" /></Relationships>
</file>