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af1826e7b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0695d0953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Casamicciola Terme,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090b430224754" /><Relationship Type="http://schemas.openxmlformats.org/officeDocument/2006/relationships/numbering" Target="/word/numbering.xml" Id="Rb9b6d36453d842eb" /><Relationship Type="http://schemas.openxmlformats.org/officeDocument/2006/relationships/settings" Target="/word/settings.xml" Id="R1bc77b0ee6f14fba" /><Relationship Type="http://schemas.openxmlformats.org/officeDocument/2006/relationships/image" Target="/word/media/2f230bb9-fd63-435d-bd5e-a7e0337fd552.png" Id="Rd500695d095343d0" /></Relationships>
</file>