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33cb134f5f47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9eddf618154f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Casargo,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7694149c8542bd" /><Relationship Type="http://schemas.openxmlformats.org/officeDocument/2006/relationships/numbering" Target="/word/numbering.xml" Id="R999285a431e14a68" /><Relationship Type="http://schemas.openxmlformats.org/officeDocument/2006/relationships/settings" Target="/word/settings.xml" Id="R549c89227a8544b4" /><Relationship Type="http://schemas.openxmlformats.org/officeDocument/2006/relationships/image" Target="/word/media/a2fe413e-fc9c-41f8-ace0-ee096db563f0.png" Id="Rb89eddf618154fec" /></Relationships>
</file>