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ab1083d1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6acf90007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Casarile,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4be1d45c943af" /><Relationship Type="http://schemas.openxmlformats.org/officeDocument/2006/relationships/numbering" Target="/word/numbering.xml" Id="R0ebb088dade24d25" /><Relationship Type="http://schemas.openxmlformats.org/officeDocument/2006/relationships/settings" Target="/word/settings.xml" Id="R91ea14cd0c28414e" /><Relationship Type="http://schemas.openxmlformats.org/officeDocument/2006/relationships/image" Target="/word/media/cba57d4a-cc6f-425f-9aa8-7e0b89bf9662.png" Id="R8e16acf900074564" /></Relationships>
</file>