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9a377785c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4de3a3ee6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Casarini 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402eccd204a74" /><Relationship Type="http://schemas.openxmlformats.org/officeDocument/2006/relationships/numbering" Target="/word/numbering.xml" Id="Ra7c443edf9c5485d" /><Relationship Type="http://schemas.openxmlformats.org/officeDocument/2006/relationships/settings" Target="/word/settings.xml" Id="R5e52656b7fef4cab" /><Relationship Type="http://schemas.openxmlformats.org/officeDocument/2006/relationships/image" Target="/word/media/a9305792-8ed8-45b2-8783-2c553afd32cf.png" Id="R9df4de3a3ee64000" /></Relationships>
</file>