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7ac1f81e9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1dbbc79b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Casasoia,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cd8bee3d74648" /><Relationship Type="http://schemas.openxmlformats.org/officeDocument/2006/relationships/numbering" Target="/word/numbering.xml" Id="R6c4c671dadad461b" /><Relationship Type="http://schemas.openxmlformats.org/officeDocument/2006/relationships/settings" Target="/word/settings.xml" Id="R5f0c62367d444816" /><Relationship Type="http://schemas.openxmlformats.org/officeDocument/2006/relationships/image" Target="/word/media/1ec5d7c1-4558-4c51-9d8e-7fe0d29afdf5.png" Id="Rca71dbbc79b54fe6" /></Relationships>
</file>