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08521ae26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db744d3d6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c756b2dba4882" /><Relationship Type="http://schemas.openxmlformats.org/officeDocument/2006/relationships/numbering" Target="/word/numbering.xml" Id="R13aa50454fbf41d2" /><Relationship Type="http://schemas.openxmlformats.org/officeDocument/2006/relationships/settings" Target="/word/settings.xml" Id="Rc76be930880c4086" /><Relationship Type="http://schemas.openxmlformats.org/officeDocument/2006/relationships/image" Target="/word/media/68846b39-5f83-4599-98f5-f2528420f2fc.png" Id="R0dedb744d3d64804" /></Relationships>
</file>