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d424fed15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ba99168ab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Cascine,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d37cf1881476b" /><Relationship Type="http://schemas.openxmlformats.org/officeDocument/2006/relationships/numbering" Target="/word/numbering.xml" Id="R9b44a06d96294b14" /><Relationship Type="http://schemas.openxmlformats.org/officeDocument/2006/relationships/settings" Target="/word/settings.xml" Id="R73ff5c20476d4700" /><Relationship Type="http://schemas.openxmlformats.org/officeDocument/2006/relationships/image" Target="/word/media/4c31ff39-7053-4930-8d86-d980ccaba606.png" Id="R7d6ba99168ab4922" /></Relationships>
</file>