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60bf88787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3db93071b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 Balze,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e608324924a24" /><Relationship Type="http://schemas.openxmlformats.org/officeDocument/2006/relationships/numbering" Target="/word/numbering.xml" Id="Rab40efad7c19438f" /><Relationship Type="http://schemas.openxmlformats.org/officeDocument/2006/relationships/settings" Target="/word/settings.xml" Id="R8f9a0eefec524f08" /><Relationship Type="http://schemas.openxmlformats.org/officeDocument/2006/relationships/image" Target="/word/media/9ffefe33-d265-4962-9de9-ad517ac4a3e2.png" Id="R5463db93071b40d1" /></Relationships>
</file>