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7503bdd7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d0ae166dc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Castellazzo,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6d90a1492410c" /><Relationship Type="http://schemas.openxmlformats.org/officeDocument/2006/relationships/numbering" Target="/word/numbering.xml" Id="Rf90b280bc02942b0" /><Relationship Type="http://schemas.openxmlformats.org/officeDocument/2006/relationships/settings" Target="/word/settings.xml" Id="Rd228cd6af3c24d25" /><Relationship Type="http://schemas.openxmlformats.org/officeDocument/2006/relationships/image" Target="/word/media/644e0d58-43a1-4c5e-8e4f-4597592b2eda.png" Id="Rac2d0ae166dc4301" /></Relationships>
</file>