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741da3d94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ad0e90fb9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Dal Moro,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3e0b28e33498c" /><Relationship Type="http://schemas.openxmlformats.org/officeDocument/2006/relationships/numbering" Target="/word/numbering.xml" Id="R4ec63fc7769a49ec" /><Relationship Type="http://schemas.openxmlformats.org/officeDocument/2006/relationships/settings" Target="/word/settings.xml" Id="R43767e40bcd04172" /><Relationship Type="http://schemas.openxmlformats.org/officeDocument/2006/relationships/image" Target="/word/media/c52fefa8-57de-45b4-87e3-80ec6599d06c.png" Id="Re19ad0e90fb9482f" /></Relationships>
</file>