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e45fc396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355392619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Fiego,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2f95b2c7541a8" /><Relationship Type="http://schemas.openxmlformats.org/officeDocument/2006/relationships/numbering" Target="/word/numbering.xml" Id="R5f0f8cb8c4ff40d9" /><Relationship Type="http://schemas.openxmlformats.org/officeDocument/2006/relationships/settings" Target="/word/settings.xml" Id="Rfed551165c314ed5" /><Relationship Type="http://schemas.openxmlformats.org/officeDocument/2006/relationships/image" Target="/word/media/e6ab10e1-e26e-4dc2-ac35-f64eedeec271.png" Id="R68c3553926194b23" /></Relationships>
</file>