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d1d6f12e0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cc55b871c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Grimaldi,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a518ff53e4175" /><Relationship Type="http://schemas.openxmlformats.org/officeDocument/2006/relationships/numbering" Target="/word/numbering.xml" Id="R205e407a195f4a7e" /><Relationship Type="http://schemas.openxmlformats.org/officeDocument/2006/relationships/settings" Target="/word/settings.xml" Id="R2e12e6862add4cbf" /><Relationship Type="http://schemas.openxmlformats.org/officeDocument/2006/relationships/image" Target="/word/media/ca749be1-200f-4e13-8ab1-e0dd45990272.png" Id="R1afcc55b871c4e3c" /></Relationships>
</file>