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efb2adaff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d90d8aefa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Monterosso,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d107549c94036" /><Relationship Type="http://schemas.openxmlformats.org/officeDocument/2006/relationships/numbering" Target="/word/numbering.xml" Id="Ra010ea30c181496f" /><Relationship Type="http://schemas.openxmlformats.org/officeDocument/2006/relationships/settings" Target="/word/settings.xml" Id="R824af3f9eefd4b31" /><Relationship Type="http://schemas.openxmlformats.org/officeDocument/2006/relationships/image" Target="/word/media/0c6ef07e-a6c1-4170-b3c2-23db02c2491a.png" Id="R0fed90d8aefa4e86" /></Relationships>
</file>