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c45bbd488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480f1f310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Nuove,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51a7b514b45a0" /><Relationship Type="http://schemas.openxmlformats.org/officeDocument/2006/relationships/numbering" Target="/word/numbering.xml" Id="R375cd302f8024363" /><Relationship Type="http://schemas.openxmlformats.org/officeDocument/2006/relationships/settings" Target="/word/settings.xml" Id="R9ca70eff8db4452e" /><Relationship Type="http://schemas.openxmlformats.org/officeDocument/2006/relationships/image" Target="/word/media/8f574f0f-d20b-4e47-afd7-f6e564eca27c.png" Id="Rd64480f1f3104ff3" /></Relationships>
</file>