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7f893fcb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09efd928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Torre di Sacco,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d84cef314990" /><Relationship Type="http://schemas.openxmlformats.org/officeDocument/2006/relationships/numbering" Target="/word/numbering.xml" Id="Rc9e9bf5257204b11" /><Relationship Type="http://schemas.openxmlformats.org/officeDocument/2006/relationships/settings" Target="/word/settings.xml" Id="Rb0f15df1f62f4ffe" /><Relationship Type="http://schemas.openxmlformats.org/officeDocument/2006/relationships/image" Target="/word/media/c2a72abc-3422-4bb2-8522-947f5c84521c.png" Id="Ra6b709efd9284f80" /></Relationships>
</file>