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0d33231ee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55518f80a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Caselle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7567b15a54f4e" /><Relationship Type="http://schemas.openxmlformats.org/officeDocument/2006/relationships/numbering" Target="/word/numbering.xml" Id="R72090733a81c4754" /><Relationship Type="http://schemas.openxmlformats.org/officeDocument/2006/relationships/settings" Target="/word/settings.xml" Id="Rcaf7e7232fef4352" /><Relationship Type="http://schemas.openxmlformats.org/officeDocument/2006/relationships/image" Target="/word/media/8d5805f7-000c-4870-aa24-371a4313a5ef.png" Id="R2a555518f80a4076" /></Relationships>
</file>