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05f413875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a8ef1108a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Casera Palasecca di Mezzo,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7e0c1834644a4" /><Relationship Type="http://schemas.openxmlformats.org/officeDocument/2006/relationships/numbering" Target="/word/numbering.xml" Id="R5182a701716f4790" /><Relationship Type="http://schemas.openxmlformats.org/officeDocument/2006/relationships/settings" Target="/word/settings.xml" Id="R020894e685f14622" /><Relationship Type="http://schemas.openxmlformats.org/officeDocument/2006/relationships/image" Target="/word/media/e1c5ced4-c368-433f-81f9-d1a4583af280.png" Id="Rc29a8ef1108a4aa1" /></Relationships>
</file>