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fff432212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802b3f9eb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Casere Alte,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d86545a1841c8" /><Relationship Type="http://schemas.openxmlformats.org/officeDocument/2006/relationships/numbering" Target="/word/numbering.xml" Id="R1383e38b61394a5b" /><Relationship Type="http://schemas.openxmlformats.org/officeDocument/2006/relationships/settings" Target="/word/settings.xml" Id="R38d2c0693fa44fb7" /><Relationship Type="http://schemas.openxmlformats.org/officeDocument/2006/relationships/image" Target="/word/media/9f58465b-0941-47d6-b5b7-3feed9d636b8.png" Id="Ra51802b3f9eb4115" /></Relationships>
</file>