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9b736b5a5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e8db5c5c5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Casere Val Piana,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67d54e3743c6" /><Relationship Type="http://schemas.openxmlformats.org/officeDocument/2006/relationships/numbering" Target="/word/numbering.xml" Id="R6bd61b2a04dc4b00" /><Relationship Type="http://schemas.openxmlformats.org/officeDocument/2006/relationships/settings" Target="/word/settings.xml" Id="Rf3076e3423424866" /><Relationship Type="http://schemas.openxmlformats.org/officeDocument/2006/relationships/image" Target="/word/media/523be8eb-eb57-42cc-919a-ea7f3b2bde8b.png" Id="R21fe8db5c5c549d6" /></Relationships>
</file>