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6d65fbb40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b76f7eb8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Casetta di Conia,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9bd4d928948c3" /><Relationship Type="http://schemas.openxmlformats.org/officeDocument/2006/relationships/numbering" Target="/word/numbering.xml" Id="R3443625becfb4806" /><Relationship Type="http://schemas.openxmlformats.org/officeDocument/2006/relationships/settings" Target="/word/settings.xml" Id="R28a367c66ab143b2" /><Relationship Type="http://schemas.openxmlformats.org/officeDocument/2006/relationships/image" Target="/word/media/286cb169-2f55-49bc-a1ae-f76f0dd90e72.png" Id="Rb4db76f7eb864715" /></Relationships>
</file>