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76c73e5ae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de123105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Casone Valle Ripiego,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458f8d7cf44be" /><Relationship Type="http://schemas.openxmlformats.org/officeDocument/2006/relationships/numbering" Target="/word/numbering.xml" Id="R81541a52826f43f4" /><Relationship Type="http://schemas.openxmlformats.org/officeDocument/2006/relationships/settings" Target="/word/settings.xml" Id="R303bea5994dc49f1" /><Relationship Type="http://schemas.openxmlformats.org/officeDocument/2006/relationships/image" Target="/word/media/df9867c1-60eb-4f5f-b168-1663e692b104.png" Id="Rfcdde12310554fd3" /></Relationships>
</file>