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9e9b62d3e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2d78e3ec7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88c84dfc847a7" /><Relationship Type="http://schemas.openxmlformats.org/officeDocument/2006/relationships/numbering" Target="/word/numbering.xml" Id="Rb0a13c95d80f4317" /><Relationship Type="http://schemas.openxmlformats.org/officeDocument/2006/relationships/settings" Target="/word/settings.xml" Id="Rf5ea50e66059472e" /><Relationship Type="http://schemas.openxmlformats.org/officeDocument/2006/relationships/image" Target="/word/media/9a835f8c-577f-47de-a400-5b6833509920.png" Id="R0d02d78e3ec7463e" /></Relationships>
</file>