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617942d1b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996c0570b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Casorate Primo,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c03e950d949e2" /><Relationship Type="http://schemas.openxmlformats.org/officeDocument/2006/relationships/numbering" Target="/word/numbering.xml" Id="R145b82e051174795" /><Relationship Type="http://schemas.openxmlformats.org/officeDocument/2006/relationships/settings" Target="/word/settings.xml" Id="Rfc49b22585e74388" /><Relationship Type="http://schemas.openxmlformats.org/officeDocument/2006/relationships/image" Target="/word/media/a5bb9ec5-b703-48f1-acc9-38584cd76a72.png" Id="R3ee996c0570b4267" /></Relationships>
</file>