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4ec7f9f91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34a98f8a9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f869951234296" /><Relationship Type="http://schemas.openxmlformats.org/officeDocument/2006/relationships/numbering" Target="/word/numbering.xml" Id="Rc5965a64181d41ac" /><Relationship Type="http://schemas.openxmlformats.org/officeDocument/2006/relationships/settings" Target="/word/settings.xml" Id="R49acc03f0cbe4ac4" /><Relationship Type="http://schemas.openxmlformats.org/officeDocument/2006/relationships/image" Target="/word/media/24dd21cb-6c38-4f55-a622-58c2709f13cd.png" Id="R90d34a98f8a9401c" /></Relationships>
</file>