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0fe73ba26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8c686652e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b1a9590ef4201" /><Relationship Type="http://schemas.openxmlformats.org/officeDocument/2006/relationships/numbering" Target="/word/numbering.xml" Id="R956d20e0c3b84f7c" /><Relationship Type="http://schemas.openxmlformats.org/officeDocument/2006/relationships/settings" Target="/word/settings.xml" Id="R58839f151b8e4121" /><Relationship Type="http://schemas.openxmlformats.org/officeDocument/2006/relationships/image" Target="/word/media/a089c92a-760c-43ae-886a-1c78bd67e857.png" Id="Rf458c686652e4d57" /></Relationships>
</file>