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10bd6784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53c3b554c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Castagnori,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a0a764594495" /><Relationship Type="http://schemas.openxmlformats.org/officeDocument/2006/relationships/numbering" Target="/word/numbering.xml" Id="Rf69717722f88483d" /><Relationship Type="http://schemas.openxmlformats.org/officeDocument/2006/relationships/settings" Target="/word/settings.xml" Id="Ra6d83404a35840c3" /><Relationship Type="http://schemas.openxmlformats.org/officeDocument/2006/relationships/image" Target="/word/media/e96f3b23-f74b-4b6e-a78b-0146a06672c7.png" Id="Re5f53c3b554c4893" /></Relationships>
</file>