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63e9ad4e1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73b48c425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 Colonna,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63fa71fc54098" /><Relationship Type="http://schemas.openxmlformats.org/officeDocument/2006/relationships/numbering" Target="/word/numbering.xml" Id="Re1122693d38141d7" /><Relationship Type="http://schemas.openxmlformats.org/officeDocument/2006/relationships/settings" Target="/word/settings.xml" Id="R58621bd223fc4e7e" /><Relationship Type="http://schemas.openxmlformats.org/officeDocument/2006/relationships/image" Target="/word/media/a8d614d8-4aea-43c4-9491-e0af57e9184e.png" Id="Rc8073b48c425404b" /></Relationships>
</file>