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dfa9c1c12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fc3a1ab83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de'Fiori,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557318fef4a56" /><Relationship Type="http://schemas.openxmlformats.org/officeDocument/2006/relationships/numbering" Target="/word/numbering.xml" Id="R386c0a64b6994625" /><Relationship Type="http://schemas.openxmlformats.org/officeDocument/2006/relationships/settings" Target="/word/settings.xml" Id="R4435a1fe708e4455" /><Relationship Type="http://schemas.openxmlformats.org/officeDocument/2006/relationships/image" Target="/word/media/1fba1474-3f74-430d-8c55-b8f83d483a17.png" Id="R84ffc3a1ab834585" /></Relationships>
</file>