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f868a5cef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01fd05072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del Piano,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0016b03954817" /><Relationship Type="http://schemas.openxmlformats.org/officeDocument/2006/relationships/numbering" Target="/word/numbering.xml" Id="Rd50a5e2a886b4e0b" /><Relationship Type="http://schemas.openxmlformats.org/officeDocument/2006/relationships/settings" Target="/word/settings.xml" Id="R16bfce715bef40dc" /><Relationship Type="http://schemas.openxmlformats.org/officeDocument/2006/relationships/image" Target="/word/media/0cc387af-5874-4d15-a871-0ff4f565062d.png" Id="R85701fd050724f2e" /></Relationships>
</file>