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629ea60e0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32743b9b6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d'Emilio,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690790ad4c6a" /><Relationship Type="http://schemas.openxmlformats.org/officeDocument/2006/relationships/numbering" Target="/word/numbering.xml" Id="Rdf221f1189294ffe" /><Relationship Type="http://schemas.openxmlformats.org/officeDocument/2006/relationships/settings" Target="/word/settings.xml" Id="R8f2b56e6c90d4800" /><Relationship Type="http://schemas.openxmlformats.org/officeDocument/2006/relationships/image" Target="/word/media/b5954470-8128-44c2-a882-fe6cfd622fd6.png" Id="Rddf32743b9b643b6" /></Relationships>
</file>