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40793be66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0ab73c959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Folignano,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ebd04ef024290" /><Relationship Type="http://schemas.openxmlformats.org/officeDocument/2006/relationships/numbering" Target="/word/numbering.xml" Id="R63465c376bd643e2" /><Relationship Type="http://schemas.openxmlformats.org/officeDocument/2006/relationships/settings" Target="/word/settings.xml" Id="Rf14ab062241046eb" /><Relationship Type="http://schemas.openxmlformats.org/officeDocument/2006/relationships/image" Target="/word/media/f5e20e50-b167-4ba7-b3da-be8a4dbd18f3.png" Id="R8ce0ab73c95943e6" /></Relationships>
</file>