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4f30a6560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21dd1482b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Lagopesole,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79b6d9af44df8" /><Relationship Type="http://schemas.openxmlformats.org/officeDocument/2006/relationships/numbering" Target="/word/numbering.xml" Id="R94b8f3735e6d457f" /><Relationship Type="http://schemas.openxmlformats.org/officeDocument/2006/relationships/settings" Target="/word/settings.xml" Id="R2c140add4afc46ea" /><Relationship Type="http://schemas.openxmlformats.org/officeDocument/2006/relationships/image" Target="/word/media/155fbd00-2551-46e6-9882-cd12471e1b84.png" Id="R3f221dd1482b4711" /></Relationships>
</file>