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6fcca96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afbead3d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Madama,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29ae9dbb8470a" /><Relationship Type="http://schemas.openxmlformats.org/officeDocument/2006/relationships/numbering" Target="/word/numbering.xml" Id="Red5375fda94b422d" /><Relationship Type="http://schemas.openxmlformats.org/officeDocument/2006/relationships/settings" Target="/word/settings.xml" Id="Rcccefb12dbe54d1d" /><Relationship Type="http://schemas.openxmlformats.org/officeDocument/2006/relationships/image" Target="/word/media/f37e44e8-9456-43e2-8bb9-deb75641abe1.png" Id="R35dafbead3d34334" /></Relationships>
</file>