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389bc643a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a209a2e6f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Rozzone,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25a469fda419e" /><Relationship Type="http://schemas.openxmlformats.org/officeDocument/2006/relationships/numbering" Target="/word/numbering.xml" Id="R0ca9f35656564569" /><Relationship Type="http://schemas.openxmlformats.org/officeDocument/2006/relationships/settings" Target="/word/settings.xml" Id="R19fb36fed38644f6" /><Relationship Type="http://schemas.openxmlformats.org/officeDocument/2006/relationships/image" Target="/word/media/888fc2c8-67ad-450a-b9aa-6f52ed9c4288.png" Id="R4d4a209a2e6f436a" /></Relationships>
</file>