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65f81dc81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d4e4d3a38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 San Felice,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280027a0c4f1b" /><Relationship Type="http://schemas.openxmlformats.org/officeDocument/2006/relationships/numbering" Target="/word/numbering.xml" Id="R7ae64a2d9aa24c0d" /><Relationship Type="http://schemas.openxmlformats.org/officeDocument/2006/relationships/settings" Target="/word/settings.xml" Id="Rb234b464d3f14caa" /><Relationship Type="http://schemas.openxmlformats.org/officeDocument/2006/relationships/image" Target="/word/media/9dd9c94c-0aca-42f4-85a4-1b108e31f3b7.png" Id="R8cbd4e4d3a384264" /></Relationships>
</file>