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672283b7d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7d425158d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Castelbuono,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2f712ba184430" /><Relationship Type="http://schemas.openxmlformats.org/officeDocument/2006/relationships/numbering" Target="/word/numbering.xml" Id="R5215552db0024940" /><Relationship Type="http://schemas.openxmlformats.org/officeDocument/2006/relationships/settings" Target="/word/settings.xml" Id="R2e8300a21df04896" /><Relationship Type="http://schemas.openxmlformats.org/officeDocument/2006/relationships/image" Target="/word/media/06f3e3bf-0584-441e-84cc-5c9357634968.png" Id="R8897d425158d4893" /></Relationships>
</file>