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2836495f3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482140ac9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Castelguelfo,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fb044d2f94bc6" /><Relationship Type="http://schemas.openxmlformats.org/officeDocument/2006/relationships/numbering" Target="/word/numbering.xml" Id="R8d4baa354766405e" /><Relationship Type="http://schemas.openxmlformats.org/officeDocument/2006/relationships/settings" Target="/word/settings.xml" Id="R5d66c48c6de84031" /><Relationship Type="http://schemas.openxmlformats.org/officeDocument/2006/relationships/image" Target="/word/media/3e954222-bd4c-4602-a1ad-96e0d0d9ab23.png" Id="Rf80482140ac94735" /></Relationships>
</file>