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33e4194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ee4cac3e6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Castellafiume,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36c7739a4753" /><Relationship Type="http://schemas.openxmlformats.org/officeDocument/2006/relationships/numbering" Target="/word/numbering.xml" Id="R42186811d0774e56" /><Relationship Type="http://schemas.openxmlformats.org/officeDocument/2006/relationships/settings" Target="/word/settings.xml" Id="R6ce0e4dbd8194bad" /><Relationship Type="http://schemas.openxmlformats.org/officeDocument/2006/relationships/image" Target="/word/media/0a287b7a-4fc4-40ca-a228-97c2354c7271.png" Id="R65cee4cac3e64421" /></Relationships>
</file>