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be9abae7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c7a83190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Castellar,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6bbd6b09146aa" /><Relationship Type="http://schemas.openxmlformats.org/officeDocument/2006/relationships/numbering" Target="/word/numbering.xml" Id="R7aac554ef3124d50" /><Relationship Type="http://schemas.openxmlformats.org/officeDocument/2006/relationships/settings" Target="/word/settings.xml" Id="R78344afda183442a" /><Relationship Type="http://schemas.openxmlformats.org/officeDocument/2006/relationships/image" Target="/word/media/2e96ccb2-952c-4f96-a680-12ab21f7f2bd.png" Id="R4b0c7a83190b42f5" /></Relationships>
</file>