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87a6b453a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669fe8c18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58282c9334604" /><Relationship Type="http://schemas.openxmlformats.org/officeDocument/2006/relationships/numbering" Target="/word/numbering.xml" Id="R1e90401b246944a8" /><Relationship Type="http://schemas.openxmlformats.org/officeDocument/2006/relationships/settings" Target="/word/settings.xml" Id="Rd0d21847d08843b5" /><Relationship Type="http://schemas.openxmlformats.org/officeDocument/2006/relationships/image" Target="/word/media/9d250ffd-6c02-4acd-bb6e-e3e4ec07be6a.png" Id="R581669fe8c1845d9" /></Relationships>
</file>