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3ae18d025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0f357884a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Castellina Marittima,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f5ab1f6a14078" /><Relationship Type="http://schemas.openxmlformats.org/officeDocument/2006/relationships/numbering" Target="/word/numbering.xml" Id="Rcab60438b17e4a57" /><Relationship Type="http://schemas.openxmlformats.org/officeDocument/2006/relationships/settings" Target="/word/settings.xml" Id="Rfbe3556e61fe4a82" /><Relationship Type="http://schemas.openxmlformats.org/officeDocument/2006/relationships/image" Target="/word/media/5e7bd921-5dce-444f-bd41-d4b30baded85.png" Id="R80d0f357884a4ebc" /></Relationships>
</file>