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a7bf13127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dd8c85749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Castello della Madonnina,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83c532fba4703" /><Relationship Type="http://schemas.openxmlformats.org/officeDocument/2006/relationships/numbering" Target="/word/numbering.xml" Id="Ra3c9f839650d41ea" /><Relationship Type="http://schemas.openxmlformats.org/officeDocument/2006/relationships/settings" Target="/word/settings.xml" Id="R0c9364e0cab0463d" /><Relationship Type="http://schemas.openxmlformats.org/officeDocument/2006/relationships/image" Target="/word/media/16cd2417-71f0-49b1-92f6-13ee9739cbd2.png" Id="R504dd8c857494cd5" /></Relationships>
</file>