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45b3d5b87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411479fba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Castelluccio Inferiore,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59a665e804119" /><Relationship Type="http://schemas.openxmlformats.org/officeDocument/2006/relationships/numbering" Target="/word/numbering.xml" Id="R48d23738c99d482a" /><Relationship Type="http://schemas.openxmlformats.org/officeDocument/2006/relationships/settings" Target="/word/settings.xml" Id="R40dba7dad6ca48ab" /><Relationship Type="http://schemas.openxmlformats.org/officeDocument/2006/relationships/image" Target="/word/media/72fc0acb-874d-45ca-9387-6278052d944d.png" Id="R51e411479fba41a4" /></Relationships>
</file>